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451"/>
        <w:gridCol w:w="1207"/>
        <w:gridCol w:w="1253"/>
        <w:gridCol w:w="1967"/>
        <w:gridCol w:w="1586"/>
      </w:tblGrid>
      <w:tr w:rsidR="00861407" w:rsidRPr="004A65C0" w:rsidTr="001D0559">
        <w:trPr>
          <w:trHeight w:val="4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iCs/>
                <w:spacing w:val="-1"/>
                <w:lang w:val="es-ES_tradnl" w:eastAsia="es-ES"/>
              </w:rPr>
              <w:t xml:space="preserve">          </w:t>
            </w:r>
            <w:r w:rsidRPr="004A65C0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7671E2A8" wp14:editId="0A11412B">
                  <wp:extent cx="532765" cy="596265"/>
                  <wp:effectExtent l="0" t="0" r="63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1407" w:rsidRDefault="00861407" w:rsidP="001D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TALLER DE QUÍMICA  - SUPERACIÓN</w:t>
            </w:r>
          </w:p>
          <w:p w:rsidR="00861407" w:rsidRPr="004A65C0" w:rsidRDefault="00861407" w:rsidP="0086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TEMA: </w:t>
            </w:r>
            <w:r>
              <w:rPr>
                <w:rFonts w:ascii="Arial" w:eastAsia="Times New Roman" w:hAnsi="Arial" w:cs="Arial"/>
                <w:b/>
                <w:lang w:eastAsia="es-ES"/>
              </w:rPr>
              <w:t>LA CONFIGURACIÓN ELECTRÓNICA Y LA TABLA PERIODICA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" w:hAnsi="Arial" w:cs="Arial"/>
                <w:color w:val="000000"/>
                <w:lang w:val="es-ES_tradnl" w:eastAsia="es-ES"/>
              </w:rPr>
            </w:pPr>
            <w:r w:rsidRPr="004A65C0">
              <w:rPr>
                <w:rFonts w:ascii="Arial" w:eastAsia="Times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2B5C5ABD" wp14:editId="1111E04D">
                  <wp:extent cx="564515" cy="492760"/>
                  <wp:effectExtent l="0" t="0" r="6985" b="2540"/>
                  <wp:docPr id="2" name="Imagen 1" descr="Descripción: Descripción: Get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Get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 xml:space="preserve">I.E. ALVARO ECHEVERRY PEREA </w:t>
            </w:r>
          </w:p>
        </w:tc>
      </w:tr>
      <w:tr w:rsidR="00861407" w:rsidRPr="004A65C0" w:rsidTr="001D0559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07" w:rsidRPr="004A65C0" w:rsidRDefault="00861407" w:rsidP="001D055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CODIGO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VERSION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FECHA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PAGINACION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07" w:rsidRPr="004A65C0" w:rsidRDefault="00861407" w:rsidP="001D055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61407" w:rsidRPr="004A65C0" w:rsidTr="001D0559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07" w:rsidRPr="004A65C0" w:rsidRDefault="00861407" w:rsidP="001D055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>FO.M.GA.25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07" w:rsidRPr="004A65C0" w:rsidRDefault="00861407" w:rsidP="001D0559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861407" w:rsidRPr="004A65C0" w:rsidRDefault="00861407" w:rsidP="001D0559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CO"/>
              </w:rPr>
              <w:fldChar w:fldCharType="begin"/>
            </w:r>
            <w:r w:rsidRPr="004A65C0">
              <w:rPr>
                <w:rFonts w:ascii="Arial" w:eastAsia="Times New Roman" w:hAnsi="Arial" w:cs="Arial"/>
                <w:lang w:eastAsia="es-CO"/>
              </w:rPr>
              <w:instrText>PAGE   \* MERGEFORMAT</w:instrText>
            </w:r>
            <w:r w:rsidRPr="004A65C0">
              <w:rPr>
                <w:rFonts w:ascii="Arial" w:eastAsia="Times New Roman" w:hAnsi="Arial" w:cs="Arial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s-CO"/>
              </w:rPr>
              <w:t>1</w:t>
            </w:r>
            <w:r w:rsidRPr="004A65C0">
              <w:rPr>
                <w:rFonts w:ascii="Arial" w:eastAsia="Times New Roman" w:hAnsi="Arial" w:cs="Arial"/>
                <w:lang w:eastAsia="es-CO"/>
              </w:rPr>
              <w:fldChar w:fldCharType="end"/>
            </w:r>
            <w:r w:rsidRPr="004A65C0">
              <w:rPr>
                <w:rFonts w:ascii="Arial" w:eastAsia="Times New Roman" w:hAnsi="Arial" w:cs="Arial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07" w:rsidRPr="004A65C0" w:rsidRDefault="00861407" w:rsidP="001D055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61407" w:rsidRPr="004A65C0" w:rsidTr="001D0559">
        <w:trPr>
          <w:trHeight w:val="195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07" w:rsidRPr="004A65C0" w:rsidRDefault="00861407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Docente: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. Walter Spencer Viveros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07" w:rsidRDefault="00861407" w:rsidP="001D055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Estudiante 1: ----------------------------------------</w:t>
            </w:r>
          </w:p>
          <w:p w:rsidR="00861407" w:rsidRPr="004A65C0" w:rsidRDefault="00861407" w:rsidP="001D055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Estudiante 2:-----------------------------------------</w:t>
            </w:r>
          </w:p>
        </w:tc>
      </w:tr>
    </w:tbl>
    <w:p w:rsidR="00381B8E" w:rsidRDefault="00861407" w:rsidP="00861407">
      <w:pPr>
        <w:pStyle w:val="Prrafodelista"/>
        <w:numPr>
          <w:ilvl w:val="0"/>
          <w:numId w:val="1"/>
        </w:numPr>
        <w:jc w:val="both"/>
      </w:pPr>
      <w:r>
        <w:t>Ubica el estado de oxidación o valencia para los átomos con números atómicos (Debe argumentar su respuesta):</w:t>
      </w:r>
    </w:p>
    <w:p w:rsidR="00861407" w:rsidRDefault="00861407" w:rsidP="00861407">
      <w:pPr>
        <w:pStyle w:val="Prrafodelista"/>
        <w:numPr>
          <w:ilvl w:val="0"/>
          <w:numId w:val="2"/>
        </w:numPr>
        <w:jc w:val="both"/>
      </w:pPr>
      <w:r>
        <w:t>Z = 16</w:t>
      </w:r>
    </w:p>
    <w:p w:rsidR="00861407" w:rsidRDefault="00861407" w:rsidP="00861407">
      <w:pPr>
        <w:pStyle w:val="Prrafodelista"/>
        <w:numPr>
          <w:ilvl w:val="0"/>
          <w:numId w:val="2"/>
        </w:numPr>
        <w:jc w:val="both"/>
      </w:pPr>
      <w:r>
        <w:t>Z = 13</w:t>
      </w:r>
    </w:p>
    <w:p w:rsidR="00861407" w:rsidRDefault="00861407" w:rsidP="00861407">
      <w:pPr>
        <w:pStyle w:val="Prrafodelista"/>
        <w:numPr>
          <w:ilvl w:val="0"/>
          <w:numId w:val="2"/>
        </w:numPr>
        <w:jc w:val="both"/>
      </w:pPr>
      <w:r>
        <w:t>Z =  6</w:t>
      </w:r>
    </w:p>
    <w:p w:rsidR="00861407" w:rsidRDefault="00861407" w:rsidP="00861407">
      <w:pPr>
        <w:pStyle w:val="Prrafodelista"/>
        <w:numPr>
          <w:ilvl w:val="0"/>
          <w:numId w:val="2"/>
        </w:numPr>
        <w:jc w:val="both"/>
      </w:pPr>
      <w:r>
        <w:t>Z = 5</w:t>
      </w:r>
    </w:p>
    <w:p w:rsidR="00861407" w:rsidRDefault="00861407" w:rsidP="00861407">
      <w:pPr>
        <w:pStyle w:val="Prrafodelista"/>
        <w:numPr>
          <w:ilvl w:val="0"/>
          <w:numId w:val="1"/>
        </w:numPr>
        <w:jc w:val="both"/>
      </w:pPr>
      <w:r>
        <w:t xml:space="preserve">El cloro puede tener los siguientes estados de oxidación: 1,3, 5, 7, Explique o argumente este hecho. </w:t>
      </w:r>
    </w:p>
    <w:p w:rsidR="00861407" w:rsidRDefault="00861407" w:rsidP="00861407">
      <w:pPr>
        <w:pStyle w:val="Prrafodelista"/>
        <w:numPr>
          <w:ilvl w:val="0"/>
          <w:numId w:val="1"/>
        </w:numPr>
        <w:jc w:val="both"/>
      </w:pPr>
      <w:r>
        <w:t>Explique porque los siguientes elementos tienen estado de oxidación de 3:</w:t>
      </w:r>
    </w:p>
    <w:p w:rsidR="00861407" w:rsidRDefault="00861407" w:rsidP="00861407">
      <w:pPr>
        <w:pStyle w:val="Prrafodelista"/>
        <w:numPr>
          <w:ilvl w:val="0"/>
          <w:numId w:val="3"/>
        </w:numPr>
        <w:jc w:val="both"/>
      </w:pPr>
      <w:r>
        <w:t>B</w:t>
      </w:r>
    </w:p>
    <w:p w:rsidR="00861407" w:rsidRDefault="00861407" w:rsidP="00861407">
      <w:pPr>
        <w:pStyle w:val="Prrafodelista"/>
        <w:numPr>
          <w:ilvl w:val="0"/>
          <w:numId w:val="3"/>
        </w:numPr>
        <w:jc w:val="both"/>
      </w:pPr>
      <w:r>
        <w:t>Al</w:t>
      </w:r>
    </w:p>
    <w:p w:rsidR="00861407" w:rsidRDefault="00861407" w:rsidP="00861407">
      <w:pPr>
        <w:pStyle w:val="Prrafodelista"/>
        <w:numPr>
          <w:ilvl w:val="0"/>
          <w:numId w:val="1"/>
        </w:numPr>
        <w:jc w:val="both"/>
      </w:pPr>
      <w:r>
        <w:t>Explique porque los siguientes elementos son considerados como elementos de transición:</w:t>
      </w:r>
    </w:p>
    <w:p w:rsidR="00861407" w:rsidRDefault="00861407" w:rsidP="00861407">
      <w:pPr>
        <w:pStyle w:val="Prrafodelista"/>
        <w:numPr>
          <w:ilvl w:val="0"/>
          <w:numId w:val="4"/>
        </w:numPr>
        <w:jc w:val="both"/>
      </w:pPr>
      <w:r>
        <w:t>Ni</w:t>
      </w:r>
    </w:p>
    <w:p w:rsidR="00861407" w:rsidRDefault="00861407" w:rsidP="00861407">
      <w:pPr>
        <w:pStyle w:val="Prrafodelista"/>
        <w:numPr>
          <w:ilvl w:val="0"/>
          <w:numId w:val="4"/>
        </w:numPr>
        <w:jc w:val="both"/>
      </w:pPr>
      <w:r>
        <w:t>Fe</w:t>
      </w:r>
    </w:p>
    <w:p w:rsidR="00861407" w:rsidRDefault="00861407" w:rsidP="00861407">
      <w:pPr>
        <w:pStyle w:val="Prrafodelista"/>
        <w:numPr>
          <w:ilvl w:val="0"/>
          <w:numId w:val="4"/>
        </w:numPr>
        <w:jc w:val="both"/>
      </w:pPr>
      <w:r>
        <w:t>Co</w:t>
      </w:r>
    </w:p>
    <w:p w:rsidR="00861407" w:rsidRDefault="00861407" w:rsidP="00861407">
      <w:pPr>
        <w:pStyle w:val="Prrafodelista"/>
        <w:numPr>
          <w:ilvl w:val="0"/>
          <w:numId w:val="1"/>
        </w:numPr>
        <w:jc w:val="both"/>
      </w:pPr>
      <w:r>
        <w:t xml:space="preserve">Explique porque los siguientes elementos son considerados como elementos primarios  de la tabla periódica. </w:t>
      </w:r>
    </w:p>
    <w:p w:rsidR="00861407" w:rsidRDefault="00861407" w:rsidP="00861407">
      <w:pPr>
        <w:pStyle w:val="Prrafodelista"/>
        <w:numPr>
          <w:ilvl w:val="0"/>
          <w:numId w:val="5"/>
        </w:numPr>
        <w:jc w:val="both"/>
      </w:pPr>
      <w:r>
        <w:t>Mg</w:t>
      </w:r>
    </w:p>
    <w:p w:rsidR="00861407" w:rsidRDefault="00861407" w:rsidP="00861407">
      <w:pPr>
        <w:pStyle w:val="Prrafodelista"/>
        <w:numPr>
          <w:ilvl w:val="0"/>
          <w:numId w:val="5"/>
        </w:numPr>
        <w:jc w:val="both"/>
      </w:pPr>
      <w:r>
        <w:t>Sr</w:t>
      </w:r>
    </w:p>
    <w:p w:rsidR="00861407" w:rsidRDefault="00861407" w:rsidP="00861407">
      <w:pPr>
        <w:pStyle w:val="Prrafodelista"/>
        <w:numPr>
          <w:ilvl w:val="0"/>
          <w:numId w:val="5"/>
        </w:numPr>
        <w:jc w:val="both"/>
      </w:pPr>
      <w:r>
        <w:t>Li</w:t>
      </w:r>
      <w:bookmarkStart w:id="0" w:name="_GoBack"/>
      <w:bookmarkEnd w:id="0"/>
    </w:p>
    <w:sectPr w:rsidR="00861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3E5"/>
    <w:multiLevelType w:val="hybridMultilevel"/>
    <w:tmpl w:val="C896B8F6"/>
    <w:lvl w:ilvl="0" w:tplc="56B0F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12F6F"/>
    <w:multiLevelType w:val="hybridMultilevel"/>
    <w:tmpl w:val="0EFC1640"/>
    <w:lvl w:ilvl="0" w:tplc="56B0F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46AED"/>
    <w:multiLevelType w:val="hybridMultilevel"/>
    <w:tmpl w:val="DE666C02"/>
    <w:lvl w:ilvl="0" w:tplc="56B0F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C015C0"/>
    <w:multiLevelType w:val="hybridMultilevel"/>
    <w:tmpl w:val="EE6E885A"/>
    <w:lvl w:ilvl="0" w:tplc="30101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30"/>
    <w:multiLevelType w:val="hybridMultilevel"/>
    <w:tmpl w:val="AE487EFC"/>
    <w:lvl w:ilvl="0" w:tplc="56B0F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7"/>
    <w:rsid w:val="00381B8E"/>
    <w:rsid w:val="008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4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4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spencervive@yahoo.es</dc:creator>
  <cp:lastModifiedBy>spencervive@yahoo.es</cp:lastModifiedBy>
  <cp:revision>1</cp:revision>
  <dcterms:created xsi:type="dcterms:W3CDTF">2014-05-29T04:26:00Z</dcterms:created>
  <dcterms:modified xsi:type="dcterms:W3CDTF">2014-05-29T04:34:00Z</dcterms:modified>
</cp:coreProperties>
</file>