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339"/>
        <w:gridCol w:w="1117"/>
        <w:gridCol w:w="1124"/>
        <w:gridCol w:w="1693"/>
        <w:gridCol w:w="2032"/>
      </w:tblGrid>
      <w:tr w:rsidR="00653C7D" w:rsidRPr="0025296F" w:rsidTr="00461105">
        <w:trPr>
          <w:trHeight w:val="4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iCs/>
                <w:spacing w:val="-1"/>
                <w:sz w:val="20"/>
                <w:szCs w:val="20"/>
                <w:lang w:val="es-ES_tradnl" w:eastAsia="es-ES"/>
              </w:rPr>
              <w:t xml:space="preserve">          </w:t>
            </w:r>
            <w:r w:rsidRPr="0025296F">
              <w:rPr>
                <w:rFonts w:ascii="Arial" w:eastAsia="Times New Roman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08680D60" wp14:editId="1AD5CF94">
                  <wp:extent cx="532765" cy="596265"/>
                  <wp:effectExtent l="0" t="0" r="63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3C7D" w:rsidRPr="0025296F" w:rsidRDefault="00653C7D" w:rsidP="00461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TALLER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2 </w:t>
            </w: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QUÍMICA </w:t>
            </w:r>
          </w:p>
          <w:p w:rsidR="00653C7D" w:rsidRPr="0025296F" w:rsidRDefault="00653C7D" w:rsidP="00461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TABLA PERIODICA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25296F">
              <w:rPr>
                <w:rFonts w:ascii="Arial" w:eastAsia="Times" w:hAnsi="Arial" w:cs="Arial"/>
                <w:noProof/>
                <w:color w:val="000000"/>
                <w:sz w:val="20"/>
                <w:szCs w:val="20"/>
                <w:lang w:eastAsia="es-CO"/>
              </w:rPr>
              <w:drawing>
                <wp:inline distT="0" distB="0" distL="0" distR="0" wp14:anchorId="178920FB" wp14:editId="02C30A37">
                  <wp:extent cx="564515" cy="492760"/>
                  <wp:effectExtent l="0" t="0" r="6985" b="2540"/>
                  <wp:docPr id="2" name="Imagen 1" descr="Descripción: Descripción: Get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Get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I.E. ALVARO ECHEVERRY PEREA </w:t>
            </w:r>
          </w:p>
        </w:tc>
      </w:tr>
      <w:tr w:rsidR="00653C7D" w:rsidRPr="0025296F" w:rsidTr="00461105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C7D" w:rsidRPr="0025296F" w:rsidRDefault="00653C7D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CODIGO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VERSION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PAGINACION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7D" w:rsidRPr="0025296F" w:rsidRDefault="00653C7D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53C7D" w:rsidRPr="0025296F" w:rsidTr="0046110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C7D" w:rsidRPr="0025296F" w:rsidRDefault="00653C7D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FO.M.GA.25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D" w:rsidRPr="0025296F" w:rsidRDefault="00653C7D" w:rsidP="00461105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53C7D" w:rsidRPr="0025296F" w:rsidRDefault="00653C7D" w:rsidP="00461105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fldChar w:fldCharType="begin"/>
            </w:r>
            <w:r w:rsidRPr="002529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instrText>PAGE   \* MERGEFORMAT</w:instrText>
            </w:r>
            <w:r w:rsidRPr="002529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fldChar w:fldCharType="separate"/>
            </w:r>
            <w:r w:rsidRPr="0025296F">
              <w:rPr>
                <w:rFonts w:ascii="Arial" w:eastAsia="Times New Roman" w:hAnsi="Arial" w:cs="Arial"/>
                <w:noProof/>
                <w:sz w:val="20"/>
                <w:szCs w:val="20"/>
                <w:lang w:eastAsia="es-CO"/>
              </w:rPr>
              <w:t>1</w:t>
            </w:r>
            <w:r w:rsidRPr="002529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fldChar w:fldCharType="end"/>
            </w:r>
            <w:r w:rsidRPr="002529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</w:t>
            </w:r>
            <w:r w:rsidRPr="002529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7D" w:rsidRPr="0025296F" w:rsidRDefault="00653C7D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53C7D" w:rsidRPr="0025296F" w:rsidTr="00461105">
        <w:trPr>
          <w:trHeight w:val="195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7D" w:rsidRPr="0025296F" w:rsidRDefault="00653C7D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Docente: </w:t>
            </w:r>
            <w:proofErr w:type="spellStart"/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MSc</w:t>
            </w:r>
            <w:proofErr w:type="spellEnd"/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Walter Spencer Viveros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D" w:rsidRPr="0025296F" w:rsidRDefault="00653C7D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53C7D" w:rsidRPr="0025296F" w:rsidRDefault="00653C7D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Estudiante 1:-----------------------------------------</w:t>
            </w:r>
          </w:p>
          <w:p w:rsidR="00653C7D" w:rsidRPr="0025296F" w:rsidRDefault="00653C7D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Estudiante 2: ----------------------------------------</w:t>
            </w:r>
          </w:p>
          <w:p w:rsidR="00653C7D" w:rsidRPr="0025296F" w:rsidRDefault="00653C7D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Estudiante 3:-----------------------------------------</w:t>
            </w:r>
          </w:p>
        </w:tc>
      </w:tr>
    </w:tbl>
    <w:p w:rsidR="00653C7D" w:rsidRPr="0025296F" w:rsidRDefault="00653C7D" w:rsidP="00653C7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>Explique o de razones de:</w:t>
      </w:r>
    </w:p>
    <w:p w:rsidR="00653C7D" w:rsidRPr="0025296F" w:rsidRDefault="00653C7D" w:rsidP="00653C7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>Por qué los elementos entre más a la derecha de la tabla periódica se encuentren son más metálicos:</w:t>
      </w:r>
    </w:p>
    <w:p w:rsidR="00653C7D" w:rsidRPr="0025296F" w:rsidRDefault="00653C7D" w:rsidP="00653C7D">
      <w:pPr>
        <w:pStyle w:val="Prrafodelista"/>
        <w:ind w:left="1080"/>
        <w:jc w:val="both"/>
        <w:rPr>
          <w:sz w:val="20"/>
          <w:szCs w:val="20"/>
        </w:rPr>
      </w:pPr>
      <w:r w:rsidRPr="0025296F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</w:t>
      </w:r>
    </w:p>
    <w:p w:rsidR="00653C7D" w:rsidRPr="0025296F" w:rsidRDefault="00653C7D" w:rsidP="00653C7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>Por qué los elementos que se ubican a la derecha de la tabla periódica pueden formar cationes:</w:t>
      </w:r>
    </w:p>
    <w:p w:rsidR="00653C7D" w:rsidRPr="0025296F" w:rsidRDefault="00653C7D" w:rsidP="00653C7D">
      <w:pPr>
        <w:pStyle w:val="Prrafodelista"/>
        <w:ind w:left="1080"/>
        <w:jc w:val="both"/>
        <w:rPr>
          <w:sz w:val="20"/>
          <w:szCs w:val="20"/>
        </w:rPr>
      </w:pPr>
      <w:r w:rsidRPr="0025296F">
        <w:rPr>
          <w:sz w:val="20"/>
          <w:szCs w:val="20"/>
        </w:rPr>
        <w:t>------------------------------------------------------------------------------------------------------------------</w:t>
      </w:r>
      <w:r>
        <w:rPr>
          <w:sz w:val="20"/>
          <w:szCs w:val="20"/>
        </w:rPr>
        <w:t>------------</w:t>
      </w:r>
    </w:p>
    <w:p w:rsidR="00653C7D" w:rsidRPr="0025296F" w:rsidRDefault="00653C7D" w:rsidP="00653C7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>Por qué los elementos que se ubican a la izquierda de la tabla periódica pueden formar aniones:</w:t>
      </w:r>
    </w:p>
    <w:p w:rsidR="00653C7D" w:rsidRPr="0025296F" w:rsidRDefault="00653C7D" w:rsidP="00653C7D">
      <w:pPr>
        <w:pStyle w:val="Prrafodelista"/>
        <w:ind w:left="1080"/>
        <w:jc w:val="both"/>
        <w:rPr>
          <w:sz w:val="20"/>
          <w:szCs w:val="20"/>
        </w:rPr>
      </w:pPr>
      <w:r w:rsidRPr="0025296F">
        <w:rPr>
          <w:sz w:val="20"/>
          <w:szCs w:val="20"/>
        </w:rPr>
        <w:t>-------------------------------------------------------------------------------------------------------------------</w:t>
      </w:r>
      <w:r>
        <w:rPr>
          <w:sz w:val="20"/>
          <w:szCs w:val="20"/>
        </w:rPr>
        <w:t>-----------</w:t>
      </w:r>
    </w:p>
    <w:p w:rsidR="00653C7D" w:rsidRPr="0025296F" w:rsidRDefault="00653C7D" w:rsidP="00653C7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>Por qué Fe, Cu, Au, Ag, Zn se dejan reducir a hilos o se dejan reducir a laminas (ductilidad y maleabilidad):</w:t>
      </w:r>
    </w:p>
    <w:p w:rsidR="00653C7D" w:rsidRDefault="00653C7D" w:rsidP="00653C7D">
      <w:pPr>
        <w:pStyle w:val="Prrafodelista"/>
        <w:ind w:left="1080"/>
        <w:jc w:val="both"/>
        <w:rPr>
          <w:sz w:val="20"/>
          <w:szCs w:val="20"/>
        </w:rPr>
      </w:pPr>
      <w:r w:rsidRPr="0025296F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</w:t>
      </w:r>
    </w:p>
    <w:p w:rsidR="00981290" w:rsidRDefault="00981290" w:rsidP="00981290">
      <w:pPr>
        <w:pStyle w:val="Prrafodelista"/>
        <w:numPr>
          <w:ilvl w:val="0"/>
          <w:numId w:val="1"/>
        </w:numPr>
        <w:jc w:val="both"/>
      </w:pPr>
      <w:r>
        <w:t>Por qué se ubican los elementos en el mismo grupo de la tabla periódica:</w:t>
      </w:r>
    </w:p>
    <w:p w:rsidR="00981290" w:rsidRDefault="00981290" w:rsidP="00981290">
      <w:pPr>
        <w:pStyle w:val="Prrafodelista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1290" w:rsidRDefault="00981290" w:rsidP="00981290">
      <w:pPr>
        <w:pStyle w:val="Prrafodelista"/>
        <w:numPr>
          <w:ilvl w:val="0"/>
          <w:numId w:val="1"/>
        </w:numPr>
        <w:jc w:val="both"/>
      </w:pPr>
      <w:r>
        <w:t>Por qué se ubican los elementos en el mismo periodo de la tabla periódica:</w:t>
      </w:r>
    </w:p>
    <w:p w:rsidR="00981290" w:rsidRDefault="00981290" w:rsidP="00981290">
      <w:pPr>
        <w:pStyle w:val="Prrafodelista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7155" w:rsidRDefault="00987155" w:rsidP="00653C7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qué se debe que algunos elementos químicos sean paramagnéticos:</w:t>
      </w:r>
    </w:p>
    <w:p w:rsidR="00987155" w:rsidRDefault="00987155" w:rsidP="00987155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7155" w:rsidRDefault="00987155" w:rsidP="0098715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qué se debe que algunos elementos químicos sean </w:t>
      </w:r>
      <w:r>
        <w:rPr>
          <w:sz w:val="20"/>
          <w:szCs w:val="20"/>
        </w:rPr>
        <w:t>diama</w:t>
      </w:r>
      <w:r>
        <w:rPr>
          <w:sz w:val="20"/>
          <w:szCs w:val="20"/>
        </w:rPr>
        <w:t>gnéticos:</w:t>
      </w:r>
    </w:p>
    <w:p w:rsidR="00987155" w:rsidRDefault="00987155" w:rsidP="00987155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3C7D" w:rsidRDefault="00653C7D" w:rsidP="00653C7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Elabora un bosquejo de tabla periódica y ubica en el con distintos colores los bloques s, p, d, f.</w:t>
      </w:r>
    </w:p>
    <w:p w:rsidR="00653C7D" w:rsidRDefault="00653C7D" w:rsidP="00653C7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Elabore un cuadro donde se relacionen las propiedades químicas y físicas de los metales </w:t>
      </w:r>
    </w:p>
    <w:p w:rsidR="00653C7D" w:rsidRPr="0025296F" w:rsidRDefault="00653C7D" w:rsidP="00653C7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Elabore un cuadro donde se relacione un cuadro de las propiedades físicas y químicas de los no metales </w:t>
      </w:r>
      <w:bookmarkStart w:id="0" w:name="_GoBack"/>
      <w:bookmarkEnd w:id="0"/>
    </w:p>
    <w:sectPr w:rsidR="00653C7D" w:rsidRPr="00252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7A6"/>
    <w:multiLevelType w:val="hybridMultilevel"/>
    <w:tmpl w:val="B9E870A2"/>
    <w:lvl w:ilvl="0" w:tplc="BF047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185629"/>
    <w:multiLevelType w:val="hybridMultilevel"/>
    <w:tmpl w:val="6DDC2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7D"/>
    <w:rsid w:val="004A7025"/>
    <w:rsid w:val="00653C7D"/>
    <w:rsid w:val="00981290"/>
    <w:rsid w:val="009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spencervive@yahoo.es</dc:creator>
  <cp:lastModifiedBy>spencervive@yahoo.es</cp:lastModifiedBy>
  <cp:revision>2</cp:revision>
  <dcterms:created xsi:type="dcterms:W3CDTF">2014-06-17T15:09:00Z</dcterms:created>
  <dcterms:modified xsi:type="dcterms:W3CDTF">2014-06-17T15:27:00Z</dcterms:modified>
</cp:coreProperties>
</file>